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14E5" w14:textId="17F5E5F3" w:rsidR="006D54FD" w:rsidRPr="006B76D5" w:rsidRDefault="000B0B3B" w:rsidP="001C73FF">
      <w:pPr>
        <w:spacing w:line="400" w:lineRule="exact"/>
        <w:jc w:val="center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Declaration of applicable </w:t>
      </w:r>
      <w:r w:rsidR="00A414DB" w:rsidRPr="006B76D5">
        <w:rPr>
          <w:rFonts w:asciiTheme="majorBidi" w:hAnsiTheme="majorBidi" w:cstheme="majorBidi"/>
          <w:sz w:val="22"/>
        </w:rPr>
        <w:t>specific categories</w:t>
      </w:r>
    </w:p>
    <w:p w14:paraId="38586EBB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39CD819" w14:textId="0D0AC8D0" w:rsidR="00A414DB" w:rsidRPr="006B76D5" w:rsidRDefault="00A414DB" w:rsidP="001C73FF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If you are applying to </w:t>
      </w:r>
      <w:r w:rsidR="00E742E1" w:rsidRPr="00E742E1">
        <w:rPr>
          <w:rFonts w:asciiTheme="majorBidi" w:hAnsiTheme="majorBidi" w:cstheme="majorBidi"/>
          <w:sz w:val="22"/>
        </w:rPr>
        <w:t>Nagoya University</w:t>
      </w:r>
      <w:r w:rsidR="00E742E1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 xml:space="preserve">as a faculty member or student, we ask you to declare whether you are subject to </w:t>
      </w:r>
      <w:r w:rsidR="00813691" w:rsidRPr="006B76D5">
        <w:rPr>
          <w:rFonts w:asciiTheme="majorBidi" w:hAnsiTheme="majorBidi" w:cstheme="majorBidi"/>
          <w:sz w:val="22"/>
        </w:rPr>
        <w:t>“</w:t>
      </w:r>
      <w:r w:rsidRPr="006B76D5">
        <w:rPr>
          <w:rFonts w:asciiTheme="majorBidi" w:hAnsiTheme="majorBidi" w:cstheme="majorBidi"/>
          <w:sz w:val="22"/>
        </w:rPr>
        <w:t>deemed exports</w:t>
      </w:r>
      <w:r w:rsidR="00813691" w:rsidRPr="006B76D5">
        <w:rPr>
          <w:rFonts w:asciiTheme="majorBidi" w:hAnsiTheme="majorBidi" w:cstheme="majorBidi"/>
          <w:sz w:val="22"/>
        </w:rPr>
        <w:t>”</w:t>
      </w:r>
      <w:r w:rsidRPr="006B76D5">
        <w:rPr>
          <w:rFonts w:asciiTheme="majorBidi" w:hAnsiTheme="majorBidi" w:cstheme="majorBidi"/>
          <w:sz w:val="22"/>
        </w:rPr>
        <w:t xml:space="preserve"> controls under the Foreign Exchange and Foreign Trade </w:t>
      </w:r>
      <w:r w:rsidR="00304FE1" w:rsidRPr="006B76D5">
        <w:rPr>
          <w:rFonts w:asciiTheme="majorBidi" w:hAnsiTheme="majorBidi" w:cstheme="majorBidi"/>
          <w:sz w:val="22"/>
        </w:rPr>
        <w:t>Act</w:t>
      </w:r>
      <w:r w:rsidR="000B0B3B" w:rsidRPr="006B76D5">
        <w:rPr>
          <w:rFonts w:asciiTheme="majorBidi" w:hAnsiTheme="majorBidi" w:cstheme="majorBidi"/>
          <w:sz w:val="22"/>
        </w:rPr>
        <w:t xml:space="preserve"> (“FEFTA”)</w:t>
      </w:r>
      <w:r w:rsidRPr="006B76D5">
        <w:rPr>
          <w:rFonts w:asciiTheme="majorBidi" w:hAnsiTheme="majorBidi" w:cstheme="majorBidi"/>
          <w:sz w:val="22"/>
        </w:rPr>
        <w:t xml:space="preserve">. </w:t>
      </w:r>
    </w:p>
    <w:p w14:paraId="231AFA98" w14:textId="44E73E43" w:rsidR="00A414DB" w:rsidRPr="006B76D5" w:rsidRDefault="00BD4225" w:rsidP="00371FC6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Please refer to the attached </w:t>
      </w:r>
      <w:proofErr w:type="gramStart"/>
      <w:r w:rsidRPr="006B76D5">
        <w:rPr>
          <w:rFonts w:asciiTheme="majorBidi" w:hAnsiTheme="majorBidi" w:cstheme="majorBidi"/>
          <w:sz w:val="22"/>
        </w:rPr>
        <w:t>flowchart</w:t>
      </w:r>
      <w:proofErr w:type="gramEnd"/>
      <w:r w:rsidRPr="006B76D5">
        <w:rPr>
          <w:rFonts w:asciiTheme="majorBidi" w:hAnsiTheme="majorBidi" w:cstheme="majorBidi"/>
          <w:sz w:val="22"/>
        </w:rPr>
        <w:t xml:space="preserve"> for your position, check the appropriate boxes, and submit it together with your application form and documents. </w:t>
      </w:r>
    </w:p>
    <w:p w14:paraId="5D0C65F2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FAFCEC1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Department                          </w:t>
      </w:r>
    </w:p>
    <w:p w14:paraId="569B93C9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Name                          </w:t>
      </w:r>
    </w:p>
    <w:p w14:paraId="29815F69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63360D5E" w14:textId="6B9BA0C9" w:rsidR="00A414DB" w:rsidRPr="006B76D5" w:rsidRDefault="00A414DB" w:rsidP="000B0B3B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1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2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3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="000B0B3B" w:rsidRPr="006B76D5">
        <w:rPr>
          <w:rFonts w:asciiTheme="majorBidi" w:hAnsiTheme="majorBidi" w:cstheme="majorBidi"/>
          <w:sz w:val="22"/>
        </w:rPr>
        <w:t xml:space="preserve">No categories </w:t>
      </w:r>
      <w:r w:rsidRPr="006B76D5">
        <w:rPr>
          <w:rFonts w:asciiTheme="majorBidi" w:hAnsiTheme="majorBidi" w:cstheme="majorBidi"/>
          <w:sz w:val="22"/>
        </w:rPr>
        <w:t>appl</w:t>
      </w:r>
      <w:r w:rsidR="000B0B3B" w:rsidRPr="006B76D5">
        <w:rPr>
          <w:rFonts w:asciiTheme="majorBidi" w:hAnsiTheme="majorBidi" w:cstheme="majorBidi"/>
          <w:sz w:val="22"/>
        </w:rPr>
        <w:t>y</w:t>
      </w:r>
    </w:p>
    <w:p w14:paraId="2BABC144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772219AD" w14:textId="37774C6D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If you fall into one of</w:t>
      </w:r>
      <w:r w:rsidR="002D1C92" w:rsidRPr="006B76D5">
        <w:rPr>
          <w:rFonts w:asciiTheme="majorBidi" w:hAnsiTheme="majorBidi" w:cstheme="majorBidi"/>
          <w:sz w:val="22"/>
        </w:rPr>
        <w:t xml:space="preserve"> the</w:t>
      </w:r>
      <w:r w:rsidRPr="006B76D5">
        <w:rPr>
          <w:rFonts w:asciiTheme="majorBidi" w:hAnsiTheme="majorBidi" w:cstheme="majorBidi"/>
          <w:sz w:val="22"/>
        </w:rPr>
        <w:t xml:space="preserve"> </w:t>
      </w:r>
      <w:r w:rsidR="006A145D" w:rsidRPr="006B76D5">
        <w:rPr>
          <w:rFonts w:asciiTheme="majorBidi" w:hAnsiTheme="majorBidi" w:cstheme="majorBidi"/>
          <w:sz w:val="22"/>
        </w:rPr>
        <w:t>C</w:t>
      </w:r>
      <w:r w:rsidRPr="006B76D5">
        <w:rPr>
          <w:rFonts w:asciiTheme="majorBidi" w:hAnsiTheme="majorBidi" w:cstheme="majorBidi"/>
          <w:sz w:val="22"/>
        </w:rPr>
        <w:t xml:space="preserve">ategories 1 to 3, please </w:t>
      </w:r>
      <w:r w:rsidR="000B0B3B" w:rsidRPr="006B76D5">
        <w:rPr>
          <w:rFonts w:asciiTheme="majorBidi" w:hAnsiTheme="majorBidi" w:cstheme="majorBidi"/>
          <w:sz w:val="22"/>
        </w:rPr>
        <w:t xml:space="preserve">provide a </w:t>
      </w:r>
      <w:r w:rsidRPr="006B76D5">
        <w:rPr>
          <w:rFonts w:asciiTheme="majorBidi" w:hAnsiTheme="majorBidi" w:cstheme="majorBidi"/>
          <w:sz w:val="22"/>
        </w:rPr>
        <w:t xml:space="preserve">reason below and submit </w:t>
      </w:r>
      <w:r w:rsidR="000B0B3B" w:rsidRPr="006B76D5">
        <w:rPr>
          <w:rFonts w:asciiTheme="majorBidi" w:hAnsiTheme="majorBidi" w:cstheme="majorBidi"/>
          <w:sz w:val="22"/>
        </w:rPr>
        <w:t xml:space="preserve">the relevant </w:t>
      </w:r>
      <w:r w:rsidRPr="006B76D5">
        <w:rPr>
          <w:rFonts w:asciiTheme="majorBidi" w:hAnsiTheme="majorBidi" w:cstheme="majorBidi"/>
          <w:sz w:val="22"/>
        </w:rPr>
        <w:t>evidence.</w:t>
      </w:r>
    </w:p>
    <w:p w14:paraId="72400917" w14:textId="77777777" w:rsidR="00BD4225" w:rsidRPr="006B76D5" w:rsidRDefault="00BD4225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Reason for applicability</w:t>
      </w:r>
    </w:p>
    <w:p w14:paraId="1DA9B251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(e.g., employed by __ institution, receiving funding/scholarship from __, or planning to do so)</w:t>
      </w:r>
    </w:p>
    <w:p w14:paraId="122A83C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040D2AAE" w14:textId="77777777" w:rsidR="00BD4225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Evidence</w:t>
      </w:r>
    </w:p>
    <w:p w14:paraId="082B0518" w14:textId="464A265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(e.g., proof of employment </w:t>
      </w:r>
      <w:r w:rsidR="00304FE1" w:rsidRPr="006B76D5">
        <w:rPr>
          <w:rFonts w:asciiTheme="majorBidi" w:hAnsiTheme="majorBidi" w:cstheme="majorBidi"/>
          <w:sz w:val="22"/>
        </w:rPr>
        <w:t xml:space="preserve">by a foreign organization </w:t>
      </w:r>
      <w:r w:rsidRPr="006B76D5">
        <w:rPr>
          <w:rFonts w:asciiTheme="majorBidi" w:hAnsiTheme="majorBidi" w:cstheme="majorBidi"/>
          <w:sz w:val="22"/>
        </w:rPr>
        <w:t>(</w:t>
      </w:r>
      <w:r w:rsidR="00304FE1" w:rsidRPr="006B76D5">
        <w:rPr>
          <w:rFonts w:asciiTheme="majorBidi" w:hAnsiTheme="majorBidi" w:cstheme="majorBidi"/>
          <w:sz w:val="22"/>
        </w:rPr>
        <w:t xml:space="preserve">letter of </w:t>
      </w:r>
      <w:r w:rsidRPr="006B76D5">
        <w:rPr>
          <w:rFonts w:asciiTheme="majorBidi" w:hAnsiTheme="majorBidi" w:cstheme="majorBidi"/>
          <w:sz w:val="22"/>
        </w:rPr>
        <w:t xml:space="preserve">employment/contract), letter of funding </w:t>
      </w:r>
      <w:r w:rsidR="00D30A1E" w:rsidRPr="006B76D5">
        <w:rPr>
          <w:rFonts w:asciiTheme="majorBidi" w:hAnsiTheme="majorBidi" w:cstheme="majorBidi"/>
          <w:sz w:val="22"/>
        </w:rPr>
        <w:t>from</w:t>
      </w:r>
      <w:r w:rsidRPr="006B76D5">
        <w:rPr>
          <w:rFonts w:asciiTheme="majorBidi" w:hAnsiTheme="majorBidi" w:cstheme="majorBidi"/>
          <w:sz w:val="22"/>
        </w:rPr>
        <w:t xml:space="preserve"> a foreign </w:t>
      </w:r>
      <w:r w:rsidR="00304FE1" w:rsidRPr="006B76D5">
        <w:rPr>
          <w:rFonts w:asciiTheme="majorBidi" w:hAnsiTheme="majorBidi" w:cstheme="majorBidi"/>
          <w:sz w:val="22"/>
        </w:rPr>
        <w:t>organization</w:t>
      </w:r>
      <w:r w:rsidRPr="006B76D5">
        <w:rPr>
          <w:rFonts w:asciiTheme="majorBidi" w:hAnsiTheme="majorBidi" w:cstheme="majorBidi"/>
          <w:sz w:val="22"/>
        </w:rPr>
        <w:t xml:space="preserve"> (individual), notice of scholarship award or application form)</w:t>
      </w:r>
    </w:p>
    <w:p w14:paraId="756F1FD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4324744F" w14:textId="77777777" w:rsidR="001C73FF" w:rsidRPr="006B76D5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</w:p>
    <w:p w14:paraId="688EDD61" w14:textId="76BBBEB2" w:rsidR="001C73FF" w:rsidRPr="0029005F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*Please contact us </w:t>
      </w:r>
      <w:r w:rsidR="00813691" w:rsidRPr="006B76D5">
        <w:rPr>
          <w:rFonts w:asciiTheme="majorBidi" w:hAnsiTheme="majorBidi" w:cstheme="majorBidi"/>
          <w:sz w:val="22"/>
        </w:rPr>
        <w:t>if</w:t>
      </w:r>
      <w:r w:rsidRPr="006B76D5">
        <w:rPr>
          <w:rFonts w:asciiTheme="majorBidi" w:hAnsiTheme="majorBidi" w:cstheme="majorBidi"/>
          <w:sz w:val="22"/>
        </w:rPr>
        <w:t xml:space="preserve"> you are unsure whether any of the above categories apply. </w:t>
      </w:r>
    </w:p>
    <w:p w14:paraId="7A4E1E52" w14:textId="2A33AFF3" w:rsidR="001C73FF" w:rsidRPr="0029005F" w:rsidRDefault="00FB4739" w:rsidP="001C73FF">
      <w:pPr>
        <w:spacing w:line="400" w:lineRule="exact"/>
        <w:ind w:left="440" w:hangingChars="200" w:hanging="440"/>
        <w:rPr>
          <w:rFonts w:asciiTheme="majorBidi" w:hAnsiTheme="majorBidi" w:cstheme="majorBidi"/>
          <w:bCs/>
          <w:sz w:val="22"/>
        </w:rPr>
      </w:pPr>
      <w:r w:rsidRPr="00FB4739">
        <w:rPr>
          <w:rFonts w:asciiTheme="majorBidi" w:hAnsiTheme="majorBidi" w:cstheme="majorBidi"/>
          <w:bCs/>
          <w:sz w:val="22"/>
        </w:rPr>
        <w:t>Academic Research &amp; Industry‐Academia‐Gover</w:t>
      </w:r>
      <w:r w:rsidR="001B3977">
        <w:rPr>
          <w:rFonts w:asciiTheme="majorBidi" w:hAnsiTheme="majorBidi" w:cstheme="majorBidi"/>
          <w:bCs/>
          <w:sz w:val="22"/>
        </w:rPr>
        <w:t>n</w:t>
      </w:r>
      <w:r w:rsidRPr="00FB4739">
        <w:rPr>
          <w:rFonts w:asciiTheme="majorBidi" w:hAnsiTheme="majorBidi" w:cstheme="majorBidi"/>
          <w:bCs/>
          <w:sz w:val="22"/>
        </w:rPr>
        <w:t>ment collaboration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Export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Control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Division</w:t>
      </w:r>
      <w:r w:rsidR="001C73FF" w:rsidRPr="0029005F">
        <w:rPr>
          <w:rFonts w:asciiTheme="majorBidi" w:hAnsiTheme="majorBidi" w:cstheme="majorBidi"/>
          <w:bCs/>
          <w:sz w:val="22"/>
        </w:rPr>
        <w:t xml:space="preserve">　　</w:t>
      </w:r>
      <w:r w:rsidR="001C73FF" w:rsidRPr="0029005F">
        <w:rPr>
          <w:rFonts w:asciiTheme="majorBidi" w:hAnsiTheme="majorBidi" w:cstheme="majorBidi"/>
          <w:bCs/>
          <w:sz w:val="22"/>
        </w:rPr>
        <w:t>E-mail</w:t>
      </w:r>
      <w:r w:rsidR="001C73FF" w:rsidRPr="0029005F">
        <w:rPr>
          <w:rFonts w:asciiTheme="majorBidi" w:hAnsiTheme="majorBidi" w:cstheme="majorBidi"/>
          <w:bCs/>
          <w:sz w:val="22"/>
        </w:rPr>
        <w:t>：</w:t>
      </w:r>
      <w:r w:rsidR="00D039E2" w:rsidRPr="00D039E2">
        <w:rPr>
          <w:rFonts w:asciiTheme="majorBidi" w:hAnsiTheme="majorBidi" w:cstheme="majorBidi"/>
          <w:bCs/>
          <w:sz w:val="22"/>
        </w:rPr>
        <w:t>anzen@t.thers.ac.jp</w:t>
      </w:r>
      <w:r w:rsidR="00E742E1">
        <w:rPr>
          <w:rFonts w:asciiTheme="majorBidi" w:hAnsiTheme="majorBidi" w:cstheme="majorBidi" w:hint="eastAsia"/>
          <w:kern w:val="0"/>
          <w:sz w:val="22"/>
        </w:rPr>
        <w:t xml:space="preserve">　</w:t>
      </w:r>
      <w:r w:rsidR="00E742E1">
        <w:rPr>
          <w:rFonts w:asciiTheme="majorBidi" w:hAnsiTheme="majorBidi" w:cstheme="majorBidi"/>
          <w:kern w:val="0"/>
          <w:sz w:val="22"/>
        </w:rPr>
        <w:t>TEL</w:t>
      </w:r>
      <w:r w:rsidR="00E742E1">
        <w:rPr>
          <w:rFonts w:asciiTheme="majorBidi" w:hAnsiTheme="majorBidi" w:cstheme="majorBidi" w:hint="eastAsia"/>
          <w:kern w:val="0"/>
          <w:sz w:val="22"/>
        </w:rPr>
        <w:t>：</w:t>
      </w:r>
      <w:r w:rsidR="00E742E1">
        <w:rPr>
          <w:rFonts w:asciiTheme="majorBidi" w:hAnsiTheme="majorBidi" w:cstheme="majorBidi"/>
          <w:kern w:val="0"/>
          <w:sz w:val="22"/>
        </w:rPr>
        <w:t>052-747-6702</w:t>
      </w:r>
    </w:p>
    <w:p w14:paraId="21EE2A39" w14:textId="77777777" w:rsidR="001C73FF" w:rsidRPr="0029005F" w:rsidRDefault="001C73FF">
      <w:pPr>
        <w:widowControl/>
        <w:jc w:val="lef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br w:type="page"/>
      </w:r>
    </w:p>
    <w:p w14:paraId="48D69F0E" w14:textId="284B4DD2" w:rsidR="00A414DB" w:rsidRPr="0029005F" w:rsidRDefault="00BD4225" w:rsidP="00BD4225">
      <w:pPr>
        <w:spacing w:line="480" w:lineRule="exact"/>
        <w:jc w:val="righ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lastRenderedPageBreak/>
        <w:t>Attachment</w:t>
      </w:r>
    </w:p>
    <w:p w14:paraId="0077B5CE" w14:textId="4A2D50D6" w:rsidR="0054634A" w:rsidRPr="0054634A" w:rsidRDefault="0054634A" w:rsidP="00BD4225">
      <w:pPr>
        <w:spacing w:line="480" w:lineRule="exact"/>
        <w:rPr>
          <w:rFonts w:asciiTheme="majorBidi" w:hAnsiTheme="majorBidi" w:cstheme="majorBidi" w:hint="eastAsia"/>
          <w:sz w:val="22"/>
        </w:rPr>
      </w:pPr>
      <w:r w:rsidRPr="0054634A">
        <w:rPr>
          <w:noProof/>
        </w:rPr>
        <w:drawing>
          <wp:anchor distT="0" distB="0" distL="114300" distR="114300" simplePos="0" relativeHeight="251658240" behindDoc="0" locked="0" layoutInCell="1" allowOverlap="1" wp14:anchorId="5CB20FE7" wp14:editId="1615D75D">
            <wp:simplePos x="0" y="0"/>
            <wp:positionH relativeFrom="column">
              <wp:posOffset>42545</wp:posOffset>
            </wp:positionH>
            <wp:positionV relativeFrom="paragraph">
              <wp:posOffset>346710</wp:posOffset>
            </wp:positionV>
            <wp:extent cx="5759450" cy="8079105"/>
            <wp:effectExtent l="0" t="0" r="0" b="0"/>
            <wp:wrapSquare wrapText="bothSides"/>
            <wp:docPr id="95385205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225" w:rsidRPr="0029005F">
        <w:rPr>
          <w:rFonts w:asciiTheme="majorBidi" w:hAnsiTheme="majorBidi" w:cstheme="majorBidi"/>
          <w:sz w:val="22"/>
        </w:rPr>
        <w:t>Flowchart for Determining Applicable Categorie</w:t>
      </w:r>
      <w:r w:rsidR="00F83636">
        <w:rPr>
          <w:rFonts w:asciiTheme="majorBidi" w:hAnsiTheme="majorBidi" w:cstheme="majorBidi" w:hint="eastAsia"/>
          <w:sz w:val="22"/>
        </w:rPr>
        <w:t>s</w:t>
      </w:r>
    </w:p>
    <w:sectPr w:rsidR="0054634A" w:rsidRPr="0054634A" w:rsidSect="00A11C0E">
      <w:headerReference w:type="default" r:id="rId7"/>
      <w:pgSz w:w="11906" w:h="16838"/>
      <w:pgMar w:top="198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57017" w14:textId="77777777" w:rsidR="00A11C0E" w:rsidRDefault="00A11C0E" w:rsidP="00A414DB">
      <w:r>
        <w:separator/>
      </w:r>
    </w:p>
  </w:endnote>
  <w:endnote w:type="continuationSeparator" w:id="0">
    <w:p w14:paraId="23CAE452" w14:textId="77777777" w:rsidR="00A11C0E" w:rsidRDefault="00A11C0E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798F" w14:textId="77777777" w:rsidR="00A11C0E" w:rsidRDefault="00A11C0E" w:rsidP="00A414DB">
      <w:r>
        <w:separator/>
      </w:r>
    </w:p>
  </w:footnote>
  <w:footnote w:type="continuationSeparator" w:id="0">
    <w:p w14:paraId="7118DF1A" w14:textId="77777777" w:rsidR="00A11C0E" w:rsidRDefault="00A11C0E" w:rsidP="00A4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AEC5F" w14:textId="2E36E8EE" w:rsidR="00A414DB" w:rsidRDefault="00F81D0A" w:rsidP="00A414DB">
    <w:pPr>
      <w:pStyle w:val="a3"/>
      <w:jc w:val="right"/>
    </w:pPr>
    <w:r>
      <w:rPr>
        <w:rFonts w:hint="eastAsia"/>
      </w:rPr>
      <w:t>様式</w:t>
    </w:r>
    <w:r w:rsidR="00A414DB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128CB"/>
    <w:rsid w:val="00036F41"/>
    <w:rsid w:val="00060666"/>
    <w:rsid w:val="00063F05"/>
    <w:rsid w:val="000B0B3B"/>
    <w:rsid w:val="00167276"/>
    <w:rsid w:val="00187747"/>
    <w:rsid w:val="001B3977"/>
    <w:rsid w:val="001C73FF"/>
    <w:rsid w:val="001F2EFC"/>
    <w:rsid w:val="00277382"/>
    <w:rsid w:val="0029005F"/>
    <w:rsid w:val="002A14F8"/>
    <w:rsid w:val="002D1C92"/>
    <w:rsid w:val="00304FE1"/>
    <w:rsid w:val="00343AAE"/>
    <w:rsid w:val="00355825"/>
    <w:rsid w:val="00371FC6"/>
    <w:rsid w:val="003A0B70"/>
    <w:rsid w:val="003D258E"/>
    <w:rsid w:val="003D6674"/>
    <w:rsid w:val="004B1D51"/>
    <w:rsid w:val="00501F05"/>
    <w:rsid w:val="0054634A"/>
    <w:rsid w:val="00546617"/>
    <w:rsid w:val="00580156"/>
    <w:rsid w:val="005F5100"/>
    <w:rsid w:val="006A145D"/>
    <w:rsid w:val="006B76D5"/>
    <w:rsid w:val="006D54FD"/>
    <w:rsid w:val="00730DDE"/>
    <w:rsid w:val="007950ED"/>
    <w:rsid w:val="007C767A"/>
    <w:rsid w:val="007F6B20"/>
    <w:rsid w:val="00813691"/>
    <w:rsid w:val="00825832"/>
    <w:rsid w:val="0083350A"/>
    <w:rsid w:val="008A230B"/>
    <w:rsid w:val="008B5FAF"/>
    <w:rsid w:val="00910E8C"/>
    <w:rsid w:val="009447E1"/>
    <w:rsid w:val="009C1E41"/>
    <w:rsid w:val="00A11C0E"/>
    <w:rsid w:val="00A414DB"/>
    <w:rsid w:val="00AC535D"/>
    <w:rsid w:val="00B20BCC"/>
    <w:rsid w:val="00B46C0E"/>
    <w:rsid w:val="00BB066F"/>
    <w:rsid w:val="00BB38D6"/>
    <w:rsid w:val="00BD4225"/>
    <w:rsid w:val="00BE5DAA"/>
    <w:rsid w:val="00C02150"/>
    <w:rsid w:val="00C37D00"/>
    <w:rsid w:val="00CD526B"/>
    <w:rsid w:val="00CE60D8"/>
    <w:rsid w:val="00D039E2"/>
    <w:rsid w:val="00D30A1E"/>
    <w:rsid w:val="00D3220A"/>
    <w:rsid w:val="00DA6B69"/>
    <w:rsid w:val="00DC1161"/>
    <w:rsid w:val="00E15096"/>
    <w:rsid w:val="00E61DDB"/>
    <w:rsid w:val="00E742E1"/>
    <w:rsid w:val="00EE7385"/>
    <w:rsid w:val="00F035E0"/>
    <w:rsid w:val="00F72607"/>
    <w:rsid w:val="00F8090A"/>
    <w:rsid w:val="00F81D0A"/>
    <w:rsid w:val="00F83636"/>
    <w:rsid w:val="00FB4739"/>
    <w:rsid w:val="00FC22B3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1185"/>
  <w15:chartTrackingRefBased/>
  <w15:docId w15:val="{63EE5879-ED39-4C16-B5E8-580126F4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81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0465BF9393F4398FE11433CC96F9D" ma:contentTypeVersion="4" ma:contentTypeDescription="新しいドキュメントを作成します。" ma:contentTypeScope="" ma:versionID="9681afc262f2f0cc85bc842e34b1ff57">
  <xsd:schema xmlns:xsd="http://www.w3.org/2001/XMLSchema" xmlns:xs="http://www.w3.org/2001/XMLSchema" xmlns:p="http://schemas.microsoft.com/office/2006/metadata/properties" xmlns:ns2="2dabadac-5962-4d3f-a08f-a46fba4a6313" targetNamespace="http://schemas.microsoft.com/office/2006/metadata/properties" ma:root="true" ma:fieldsID="c5842778c4840df351352f0b5e820c3f" ns2:_="">
    <xsd:import namespace="2dabadac-5962-4d3f-a08f-a46fba4a6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adac-5962-4d3f-a08f-a46fba4a6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FD650-3206-4CD7-98C6-282E72478763}"/>
</file>

<file path=customXml/itemProps2.xml><?xml version="1.0" encoding="utf-8"?>
<ds:datastoreItem xmlns:ds="http://schemas.openxmlformats.org/officeDocument/2006/customXml" ds:itemID="{951FC221-1DD7-4575-96A9-C141FB76E4B7}"/>
</file>

<file path=customXml/itemProps3.xml><?xml version="1.0" encoding="utf-8"?>
<ds:datastoreItem xmlns:ds="http://schemas.openxmlformats.org/officeDocument/2006/customXml" ds:itemID="{0961B156-5679-4501-B625-D14B50F89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研究企画課研究安全管理係</dc:creator>
  <cp:keywords/>
  <dc:description/>
  <cp:lastModifiedBy>TANAKA Mai</cp:lastModifiedBy>
  <cp:revision>2</cp:revision>
  <cp:lastPrinted>2022-02-03T23:00:00Z</cp:lastPrinted>
  <dcterms:created xsi:type="dcterms:W3CDTF">2024-11-27T07:10:00Z</dcterms:created>
  <dcterms:modified xsi:type="dcterms:W3CDTF">2024-11-27T07:10:00Z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0x010100DE90465BF9393F4398FE11433CC96F9D</vt:lpwstr>
  </property>
</Properties>
</file>